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济宁凤凰台植物公园保洁服务采购项目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u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采购公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告</w:t>
      </w:r>
    </w:p>
    <w:p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</w:pPr>
      <w:bookmarkStart w:id="0" w:name="_GoBack"/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济宁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  <w14:ligatures w14:val="none"/>
        </w:rPr>
        <w:t>凤凰台植物公园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保洁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  <w14:ligatures w14:val="none"/>
        </w:rPr>
        <w:t>服务采购项目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经有关部门批准，现以竞争性磋商方式组织采购，择优选定供应商，有关事宜公告如下：</w:t>
      </w:r>
    </w:p>
    <w:p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一、项目基本信息</w:t>
      </w:r>
    </w:p>
    <w:p>
      <w:pPr>
        <w:widowControl/>
        <w:spacing w:line="440" w:lineRule="exact"/>
        <w:ind w:firstLine="480"/>
        <w:contextualSpacing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1、项目编号：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  <w14:ligatures w14:val="none"/>
        </w:rPr>
        <w:t>SDDY-JN-20240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18</w:t>
      </w:r>
    </w:p>
    <w:p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2、项目名称：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济宁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  <w14:ligatures w14:val="none"/>
        </w:rPr>
        <w:t>凤凰台植物公园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保洁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  <w14:ligatures w14:val="none"/>
        </w:rPr>
        <w:t>服务采购项目</w:t>
      </w:r>
    </w:p>
    <w:p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3、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采购方式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竞争性磋商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。</w:t>
      </w:r>
    </w:p>
    <w:p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、资金来源：自筹资金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  <w14:ligatures w14:val="none"/>
        </w:rPr>
        <w:t>。</w:t>
      </w:r>
    </w:p>
    <w:p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采购需求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：本项目为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济宁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  <w14:ligatures w14:val="none"/>
        </w:rPr>
        <w:t>凤凰台植物公园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保洁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  <w14:ligatures w14:val="none"/>
        </w:rPr>
        <w:t>服务采购项目，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具体内容详见技术标准及要求。</w:t>
      </w:r>
    </w:p>
    <w:p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服务期限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一年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  <w14:ligatures w14:val="none"/>
        </w:rPr>
        <w:t>。</w:t>
      </w:r>
    </w:p>
    <w:p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 xml:space="preserve">二、供应商资格要求 </w:t>
      </w:r>
    </w:p>
    <w:p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1、在中华人民共和国注册，具有独立法人资格；</w:t>
      </w:r>
    </w:p>
    <w:p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2、供应商应有良好的财务状况和商业信誉，没有处于被责令停业，财产被接管、冻结，破产状态；能够向采购人开具增值税专用发票；</w:t>
      </w:r>
    </w:p>
    <w:p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3、法定代表人为同一个人的两个及两个以上法人，只能有一家参加投标；供应商和供应商的母公司、全资子公司、控股公司，只能有一家参加投标；</w:t>
      </w:r>
    </w:p>
    <w:p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4、未被暂停或取消济宁市范围内招标项目的投标资格；</w:t>
      </w:r>
    </w:p>
    <w:p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5、具备有效的营业执照；</w:t>
      </w:r>
    </w:p>
    <w:p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6、本项目不接受联合体投标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  <w14:ligatures w14:val="none"/>
        </w:rPr>
        <w:t>；</w:t>
      </w:r>
    </w:p>
    <w:p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7、资格审查方式：资格后审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。</w:t>
      </w:r>
    </w:p>
    <w:p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三、获取采购文件的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方式和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时间</w:t>
      </w:r>
    </w:p>
    <w:p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1、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凡有意参加本项目的供应商，请于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202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20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日起至202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24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上午9：00-12：00时，下午14：00-17：00时（节假日除外），携带以下资料到山东大洋招标有限公司（济宁市高新区柳行街道京投SOHO1207室）报名：</w:t>
      </w:r>
    </w:p>
    <w:p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①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营业执照原件或复印件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  <w14:ligatures w14:val="none"/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加盖公章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  <w14:ligatures w14:val="none"/>
        </w:rPr>
        <w:t>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②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法定代表人身份证原件（或授权委托书原件及授权委托人身份证原件）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  <w14:ligatures w14:val="none"/>
        </w:rPr>
        <w:t>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③供应商报名表（格式自拟，包含项目名称、供应商名称、联系人、联系方式、电子邮箱等）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。</w:t>
      </w:r>
    </w:p>
    <w:p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供应商也可将以上材料扫描件发送至邮箱的方式报名，发送邮箱为sddy_jn@126.com。</w:t>
      </w:r>
    </w:p>
    <w:p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注：以上材料仅供报名使用，不作为资格审查的依据。</w:t>
      </w:r>
    </w:p>
    <w:p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2、采购文件获取方式：报名材料查看后，供应商缴纳采购文件费，工作人员统一把采购文件发送至报名时提供的邮箱。报名截止时间前未报名成功或报名合格资料不齐全者，不可参与投标报价。</w:t>
      </w:r>
    </w:p>
    <w:p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采购文件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售价：人民币300元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  <w14:ligatures w14:val="none"/>
        </w:rPr>
        <w:t>。</w:t>
      </w:r>
    </w:p>
    <w:p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四、联系方式</w:t>
      </w:r>
    </w:p>
    <w:p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1、采购人：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  <w14:ligatures w14:val="none"/>
        </w:rPr>
        <w:t>济宁市城投物业服务有限公司</w:t>
      </w:r>
    </w:p>
    <w:p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 xml:space="preserve">联系人：胡敬方       联系电话：13355373135 </w:t>
      </w:r>
    </w:p>
    <w:p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2、采购代理机构：山东大洋招标有限公司</w:t>
      </w:r>
    </w:p>
    <w:p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联系人：李经理       联系电话：0537-7977997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 13954770136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 xml:space="preserve"> </w:t>
      </w:r>
    </w:p>
    <w:p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联系地址：济宁市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柳行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 xml:space="preserve">街道红星东路京投SOHO十二楼                                                  </w:t>
      </w:r>
    </w:p>
    <w:p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</w:pPr>
    </w:p>
    <w:p>
      <w:pPr>
        <w:widowControl/>
        <w:spacing w:line="440" w:lineRule="exact"/>
        <w:ind w:firstLine="480"/>
        <w:contextualSpacing/>
        <w:jc w:val="righ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 xml:space="preserve">  202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20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日</w:t>
      </w:r>
    </w:p>
    <w:bookmarkEnd w:id="0"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Zjk2NzhmMTdkNmI1ZTJmZDdiNjJkNzMyZmEyMjYifQ=="/>
  </w:docVars>
  <w:rsids>
    <w:rsidRoot w:val="00000000"/>
    <w:rsid w:val="04A7556C"/>
    <w:rsid w:val="0E957C95"/>
    <w:rsid w:val="1F883A4D"/>
    <w:rsid w:val="2454700C"/>
    <w:rsid w:val="24F519A3"/>
    <w:rsid w:val="29B3795C"/>
    <w:rsid w:val="2A3E4862"/>
    <w:rsid w:val="31420FC9"/>
    <w:rsid w:val="34EF3B33"/>
    <w:rsid w:val="3661151E"/>
    <w:rsid w:val="44946E1D"/>
    <w:rsid w:val="49781F80"/>
    <w:rsid w:val="4F287545"/>
    <w:rsid w:val="56890FBA"/>
    <w:rsid w:val="5D955F4D"/>
    <w:rsid w:val="5F5F0972"/>
    <w:rsid w:val="6325298A"/>
    <w:rsid w:val="650D72A6"/>
    <w:rsid w:val="666F5B92"/>
    <w:rsid w:val="669B5394"/>
    <w:rsid w:val="6F3E4619"/>
    <w:rsid w:val="709755CF"/>
    <w:rsid w:val="716832C7"/>
    <w:rsid w:val="7EB0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autoRedefine/>
    <w:qFormat/>
    <w:uiPriority w:val="0"/>
    <w:pPr>
      <w:spacing w:before="120"/>
    </w:pPr>
    <w:rPr>
      <w:rFonts w:ascii="Arial" w:hAnsi="Arial"/>
      <w:sz w:val="24"/>
    </w:rPr>
  </w:style>
  <w:style w:type="character" w:customStyle="1" w:styleId="6">
    <w:name w:val="NormalCharacter"/>
    <w:autoRedefine/>
    <w:qFormat/>
    <w:uiPriority w:val="0"/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2023-08-03T08:24:00Z</dcterms:created>
  <dc:creator>86139</dc:creator>
  <cp:lastModifiedBy>木有鱼丸</cp:lastModifiedBy>
  <dcterms:modified xsi:type="dcterms:W3CDTF">2024-05-20T00:45:50Z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3C5EC0DC69394867B44A6C973686BC5D_13</vt:lpwstr>
  </property>
</Properties>
</file>