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成交公告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一、项目编号：JNCT-TZ-240510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项目名称：济宁城投·首座秩序服务采购项目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二、中标（成交）信息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中标（成交）供应商名称：济宁市浩威保安服务有限公司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三、主要标的信息</w:t>
      </w:r>
    </w:p>
    <w:tbl>
      <w:tblPr>
        <w:tblStyle w:val="3"/>
        <w:tblW w:w="0" w:type="auto"/>
        <w:tblInd w:w="8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075" w:type="dxa"/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contextualSpacing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9075" w:type="dxa"/>
            <w:noWrap w:val="0"/>
            <w:vAlign w:val="top"/>
          </w:tcPr>
          <w:p>
            <w:pPr>
              <w:pStyle w:val="2"/>
              <w:spacing w:line="460" w:lineRule="exact"/>
              <w:ind w:firstLine="0" w:firstLineChars="0"/>
              <w:contextualSpacing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济宁城投·首座秩序服务采购项目</w:t>
            </w:r>
          </w:p>
          <w:p>
            <w:pPr>
              <w:pStyle w:val="2"/>
              <w:spacing w:line="460" w:lineRule="exact"/>
              <w:ind w:firstLine="0" w:firstLineChars="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服务期限：一年</w:t>
            </w:r>
          </w:p>
          <w:p>
            <w:pPr>
              <w:pStyle w:val="2"/>
              <w:spacing w:line="460" w:lineRule="exact"/>
              <w:ind w:firstLine="0" w:firstLineChars="0"/>
              <w:contextualSpacing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质量标准：合格</w:t>
            </w:r>
          </w:p>
          <w:p>
            <w:pPr>
              <w:pStyle w:val="2"/>
              <w:spacing w:line="460" w:lineRule="exact"/>
              <w:ind w:firstLine="0" w:firstLineChars="0"/>
              <w:contextualSpacing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服务地点：采购单位指定地点</w:t>
            </w:r>
          </w:p>
        </w:tc>
      </w:tr>
    </w:tbl>
    <w:p>
      <w:pPr>
        <w:widowControl/>
        <w:numPr>
          <w:ilvl w:val="0"/>
          <w:numId w:val="1"/>
        </w:numPr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代理服务收费标准：按国家发展改革委员会发改价格【2015】299号文件，执行市场调节价。</w:t>
      </w:r>
    </w:p>
    <w:p>
      <w:pPr>
        <w:widowControl/>
        <w:numPr>
          <w:ilvl w:val="0"/>
          <w:numId w:val="1"/>
        </w:numPr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公告期限：自本公告发布之日起1个工作日（日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</w:rPr>
        <w:t>历日）。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六、其他补充事宜：无。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七、凡对本次公告内容提出询问，请按以下方式联系。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1.采购人信息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名称：济宁城投服务集团有限公司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地址：山东省济宁市太白湖区公主路以东济宁大道以北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联系人：胡敬方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联系电话：13355373135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2.采购代理机构信息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名称：山东天泽建设项目管理有限公司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地址：山东省济宁市任城区阜桥街道供销路14-5号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联系人：张璇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联系方式：15315379722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邮箱：sdtzjn1@163.com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3、项目联系方式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项目联系人：张璇</w:t>
      </w:r>
    </w:p>
    <w:p>
      <w:pPr>
        <w:widowControl/>
        <w:spacing w:line="460" w:lineRule="exact"/>
        <w:ind w:firstLine="480" w:firstLineChars="200"/>
        <w:contextualSpacing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电话： 15315379722</w:t>
      </w:r>
    </w:p>
    <w:p>
      <w:pPr>
        <w:widowControl/>
        <w:spacing w:line="460" w:lineRule="exact"/>
        <w:ind w:firstLine="480" w:firstLineChars="200"/>
        <w:contextualSpacing/>
        <w:jc w:val="righ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二〇二四年六月五日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5F28A"/>
    <w:multiLevelType w:val="singleLevel"/>
    <w:tmpl w:val="3915F28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6C3E2471"/>
    <w:rsid w:val="11C56BB4"/>
    <w:rsid w:val="32D373F3"/>
    <w:rsid w:val="6C3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2024-06-05T06:18:00Z</dcterms:created>
  <dc:creator>木有鱼丸</dc:creator>
  <cp:lastModifiedBy>木有鱼丸</cp:lastModifiedBy>
  <dcterms:modified xsi:type="dcterms:W3CDTF">2024-06-05T06:27:22Z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CAA03F6C97D3472C89172298AB18E89D_13</vt:lpwstr>
  </property>
</Properties>
</file>